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«Согласовано»: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ab/>
        <w:t>«Утверждено»:</w:t>
      </w:r>
    </w:p>
    <w:p w:rsidR="00F21CE3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г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лав</w:t>
      </w:r>
      <w:r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 Нов</w:t>
      </w:r>
      <w:r>
        <w:rPr>
          <w:rFonts w:ascii="Times New Roman" w:eastAsia="Calibri" w:hAnsi="Times New Roman" w:cs="Times New Roman"/>
          <w:bCs/>
          <w:sz w:val="28"/>
          <w:szCs w:val="28"/>
        </w:rPr>
        <w:t>окубанского городского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Директор МБУК «НКДЦ»</w:t>
      </w:r>
    </w:p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поселения Новокубанского района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им.Наумчиковой В.И.</w:t>
      </w:r>
    </w:p>
    <w:p w:rsidR="00F21CE3" w:rsidRPr="005B71A5" w:rsidRDefault="00F21CE3" w:rsidP="00F21CE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0E7B">
        <w:rPr>
          <w:rFonts w:ascii="Times New Roman" w:eastAsia="Calibri" w:hAnsi="Times New Roman" w:cs="Times New Roman"/>
          <w:bCs/>
          <w:sz w:val="28"/>
          <w:szCs w:val="28"/>
        </w:rPr>
        <w:t xml:space="preserve">__________________ </w:t>
      </w:r>
      <w:r>
        <w:rPr>
          <w:rFonts w:ascii="Times New Roman" w:eastAsia="Calibri" w:hAnsi="Times New Roman" w:cs="Times New Roman"/>
          <w:bCs/>
          <w:sz w:val="28"/>
          <w:szCs w:val="28"/>
        </w:rPr>
        <w:t>Р.Р.Кадыров</w:t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B20E7B">
        <w:rPr>
          <w:rFonts w:ascii="Times New Roman" w:eastAsia="Calibri" w:hAnsi="Times New Roman" w:cs="Times New Roman"/>
          <w:bCs/>
          <w:sz w:val="28"/>
          <w:szCs w:val="28"/>
        </w:rPr>
        <w:t>_______________ Д.А. Евсеев</w:t>
      </w:r>
    </w:p>
    <w:p w:rsidR="00F21CE3" w:rsidRPr="00B20E7B" w:rsidRDefault="00F21CE3" w:rsidP="00F21CE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8F5B2B" w:rsidRPr="00B20E7B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B20E7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20E7B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5068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8F5B2B" w:rsidRPr="00B20E7B">
        <w:rPr>
          <w:rFonts w:ascii="Times New Roman" w:hAnsi="Times New Roman" w:cs="Times New Roman"/>
          <w:sz w:val="28"/>
          <w:szCs w:val="28"/>
        </w:rPr>
        <w:t>ероприятий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</w:t>
      </w:r>
      <w:r w:rsidR="00DF044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культуры </w:t>
      </w:r>
    </w:p>
    <w:p w:rsidR="00077F78" w:rsidRPr="00B20E7B" w:rsidRDefault="007D5068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«Новокубанский культурно-досуговый центр»</w:t>
      </w:r>
      <w:r w:rsidR="00077F78" w:rsidRPr="00B20E7B">
        <w:rPr>
          <w:rFonts w:ascii="Times New Roman" w:hAnsi="Times New Roman" w:cs="Times New Roman"/>
          <w:sz w:val="28"/>
          <w:szCs w:val="28"/>
        </w:rPr>
        <w:t xml:space="preserve"> им.Наумчиковой В.И. </w:t>
      </w:r>
    </w:p>
    <w:p w:rsidR="00363804" w:rsidRDefault="008F5B2B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на </w:t>
      </w:r>
      <w:r w:rsidR="009C08E8">
        <w:rPr>
          <w:rFonts w:ascii="Times New Roman" w:hAnsi="Times New Roman" w:cs="Times New Roman"/>
          <w:sz w:val="28"/>
          <w:szCs w:val="28"/>
        </w:rPr>
        <w:t>январь</w:t>
      </w:r>
      <w:r w:rsidR="00EF1281">
        <w:rPr>
          <w:rFonts w:ascii="Times New Roman" w:hAnsi="Times New Roman" w:cs="Times New Roman"/>
          <w:sz w:val="28"/>
          <w:szCs w:val="28"/>
        </w:rPr>
        <w:t xml:space="preserve"> </w:t>
      </w:r>
      <w:r w:rsidRPr="00B20E7B">
        <w:rPr>
          <w:rFonts w:ascii="Times New Roman" w:hAnsi="Times New Roman" w:cs="Times New Roman"/>
          <w:sz w:val="28"/>
          <w:szCs w:val="28"/>
        </w:rPr>
        <w:t>201</w:t>
      </w:r>
      <w:r w:rsidR="00EF1281">
        <w:rPr>
          <w:rFonts w:ascii="Times New Roman" w:hAnsi="Times New Roman" w:cs="Times New Roman"/>
          <w:sz w:val="28"/>
          <w:szCs w:val="28"/>
        </w:rPr>
        <w:t>9</w:t>
      </w:r>
      <w:r w:rsidRPr="00B20E7B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545B77" w:rsidRPr="00B20E7B" w:rsidRDefault="00545B77" w:rsidP="00016BDC">
      <w:pPr>
        <w:tabs>
          <w:tab w:val="left" w:pos="44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68" w:type="dxa"/>
        <w:jc w:val="center"/>
        <w:tblInd w:w="-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8"/>
        <w:gridCol w:w="4889"/>
        <w:gridCol w:w="1848"/>
        <w:gridCol w:w="2546"/>
        <w:gridCol w:w="1701"/>
        <w:gridCol w:w="1348"/>
        <w:gridCol w:w="2338"/>
      </w:tblGrid>
      <w:tr w:rsidR="008F5B2B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632F" w:rsidRDefault="008F5B2B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632F" w:rsidRDefault="008F5B2B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  <w:p w:rsidR="008F5B2B" w:rsidRPr="00B0632F" w:rsidRDefault="008F5B2B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632F" w:rsidRDefault="008F5B2B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363804"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 и время</w:t>
            </w:r>
          </w:p>
          <w:p w:rsidR="008F5B2B" w:rsidRPr="00B0632F" w:rsidRDefault="00363804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проведе</w:t>
            </w:r>
            <w:r w:rsidR="008F5B2B" w:rsidRPr="00B0632F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0632F" w:rsidRDefault="00FA72B6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  <w:p w:rsidR="008F5B2B" w:rsidRPr="00B0632F" w:rsidRDefault="00FA72B6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A72B6" w:rsidRPr="00B0632F" w:rsidRDefault="00FA72B6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Аудитория</w:t>
            </w:r>
          </w:p>
          <w:p w:rsidR="008F5B2B" w:rsidRPr="00B0632F" w:rsidRDefault="00FA72B6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(возрастная категория)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632F" w:rsidRDefault="00FA72B6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Охват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5B2B" w:rsidRPr="00B0632F" w:rsidRDefault="008F5B2B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9C08E8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«Рождественские встречи» - поэтические чтения в клубе «Литературная гостиная»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04.01.2019г.</w:t>
            </w:r>
          </w:p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DD659B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9C08E8"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зрослая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9C08E8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DD65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«Свет Рождественской звезды» - посещение праздничной службы в храме Покрова Пресвятой </w:t>
            </w:r>
            <w:r w:rsidR="000540C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Богородицы, б</w:t>
            </w: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еседа </w:t>
            </w:r>
            <w:r w:rsidR="00DD659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со </w:t>
            </w: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священнослужител</w:t>
            </w:r>
            <w:r w:rsidR="00DD659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ем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07.01.2019г.</w:t>
            </w:r>
          </w:p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09-00ч.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Храм Покрова Пресвятой Богородицы м-на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</w:t>
            </w:r>
            <w:r w:rsid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9C08E8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«Под Рождественской звездой» - познавательно-развлекательная программа, посвященная Рождеству Христову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07.01.2019г.</w:t>
            </w:r>
          </w:p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9C08E8" w:rsidRPr="00B0632F" w:rsidRDefault="009C08E8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9C08E8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hd w:val="clear" w:color="auto" w:fill="FFFFFF"/>
              <w:spacing w:after="0" w:line="240" w:lineRule="auto"/>
              <w:ind w:left="106" w:hanging="16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«Мелодия Рождества» - тематическая развлекательная программа, посвященная Рождеству Христову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07.01.2019г.</w:t>
            </w:r>
          </w:p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08E8" w:rsidRPr="00B0632F" w:rsidRDefault="009C08E8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«Волшебная сказка» - развлекательная программа, посвященная Рождеству Христову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07.01.2019г.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«Мир, который мы творим» - тематическая познавательная программа по профилактике терроризма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10.01.2019г.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И.И.Миллер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«Встреча друзей у ёлки»</w:t>
            </w:r>
            <w:r w:rsidRPr="00B0632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-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женщин, посвященная празднованию Старого</w:t>
            </w:r>
            <w:r w:rsidR="00DD659B"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ового года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11.01.2019г.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взрослая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Как-то раз под Новый год» - вечер отдыха в клубе «Золотой</w:t>
            </w:r>
            <w:r w:rsidR="00DD659B">
              <w:rPr>
                <w:rFonts w:ascii="Times New Roman" w:hAnsi="Times New Roman" w:cs="Times New Roman"/>
                <w:sz w:val="28"/>
                <w:szCs w:val="28"/>
              </w:rPr>
              <w:t xml:space="preserve"> возраст», посвященный Старому Н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овому году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13.01.2019г.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взрослая</w:t>
            </w:r>
          </w:p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(50 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Р.А.Малхасян</w:t>
            </w:r>
            <w:proofErr w:type="spellEnd"/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B0632F">
              <w:rPr>
                <w:b w:val="0"/>
                <w:sz w:val="28"/>
                <w:szCs w:val="28"/>
              </w:rPr>
              <w:t>«Старый год стучится в дверь» - развлекательная про</w:t>
            </w:r>
            <w:r w:rsidR="00DD659B">
              <w:rPr>
                <w:b w:val="0"/>
                <w:sz w:val="28"/>
                <w:szCs w:val="28"/>
              </w:rPr>
              <w:t>грамма, посвященная Старому Н</w:t>
            </w:r>
            <w:r w:rsidRPr="00B0632F">
              <w:rPr>
                <w:b w:val="0"/>
                <w:sz w:val="28"/>
                <w:szCs w:val="28"/>
              </w:rPr>
              <w:t>овому году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14.01.2019г.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«Зимняя фантазия» - мастер-класс по ДПИ</w:t>
            </w:r>
            <w:r w:rsidR="00DD659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 посвященный Старому Н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овому году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13-20ч.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О.С.Фролова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DD659B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«Волшебные нити зимы» - мастер-</w:t>
            </w:r>
            <w:r w:rsidR="00B46300" w:rsidRPr="00B0632F">
              <w:rPr>
                <w:rFonts w:ascii="Times New Roman" w:hAnsi="Times New Roman" w:cs="Times New Roman"/>
                <w:sz w:val="28"/>
                <w:szCs w:val="28"/>
              </w:rPr>
              <w:t>класс, выставка работ участников кружков и клубных формирований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15.01.2019г.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И.И.Миллер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«Хочу жить» - информационная программа по здоровому образу жизни </w:t>
            </w: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 демонстрацией фрагментов видеоролика из цикла 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15.01.2019г.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О.В.Александрова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59B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«Зимние приключения» - спортивно-развлекательная программа для детей, информационный блок по Закону 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15.01.2019г.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О.С.Гурулёва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«Здоровью – Да!» -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с демонстрацией фрагментов видеороликов из цикла </w:t>
            </w: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«Антинарко»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«По тропинкам здоровья» </w:t>
            </w: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спортивная программа для детей, информационный блок по Закону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16.01.2019г.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«Наш мир огромен и прекрасен» - познавательная викторина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16.01.2019г.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pStyle w:val="1"/>
              <w:spacing w:before="0" w:beforeAutospacing="0" w:after="0" w:afterAutospacing="0"/>
              <w:jc w:val="center"/>
              <w:rPr>
                <w:b w:val="0"/>
                <w:sz w:val="28"/>
                <w:szCs w:val="28"/>
              </w:rPr>
            </w:pPr>
            <w:r w:rsidRPr="00B0632F">
              <w:rPr>
                <w:b w:val="0"/>
                <w:sz w:val="28"/>
                <w:szCs w:val="28"/>
              </w:rPr>
              <w:t>«Крещенские забавы» - познавательно-развлекательная программа, посвященная Крещению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16.01.2019г.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«Опасные ситуации на улице зимой» - познавательная программа по безопасности жизни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«Поколение SMS»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 - информационно – тематическая программа в рамках краевого детского информационно -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17.01.2019г.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Т.Н.Александрова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«Наш выбор – здоровье, жизнь, успех!» - спортивно-развлекательная  программа для молодёжи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17.01.2019г.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А.С.Ипатов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«Гуляют ребятки в зимние святки» - тематическая программа в клубе для инвалидов «Надежда»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14-00ч.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«Как в Крещенский вечерок» -  познавательно – развлекательная программа на базе клуба  «Юные хозяюшки»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«Гуляют ребятки в зимние святки» - развлекательная программа, посвященная Крещению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18.01.2019г.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Кувырком, бегом, вприпрыжку» - спортивно-игровая программа для детей по здоровому образу жизни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18.01.2019г.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И.И.Миллер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«Выдумки в Крещение» - мастер-класс по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18.01.2019г.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О.С.Фролова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DD65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«Возьмемся за руки друзья» - информационно-</w:t>
            </w:r>
            <w:r w:rsidR="00DD659B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программа по профилактике терроризма и экстремизма</w:t>
            </w:r>
            <w:r w:rsidR="007876AC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профилактического проекта «Часы мира и добра»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18.01.2019г.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14-30ч.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А.С.Ипатов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«Раз в Крещенский вечерок» -  молодежная познавательно-развлекательная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18.01.2019г.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17-00ч.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«Мороз крепчает – Крещенье наступает»</w:t>
            </w:r>
            <w:r w:rsidRPr="00B063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 - массовый праздник, посвященный Крещению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1050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.01.2019г.</w:t>
            </w:r>
          </w:p>
          <w:p w:rsidR="00B46300" w:rsidRPr="00B0632F" w:rsidRDefault="00F1050F" w:rsidP="00F1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B46300" w:rsidRPr="00B0632F">
              <w:rPr>
                <w:rFonts w:ascii="Times New Roman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р-н «Солдатского пруда»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DD659B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Д.А.Евсеев</w:t>
            </w:r>
          </w:p>
        </w:tc>
      </w:tr>
      <w:tr w:rsidR="00B4630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0632F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F105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«Героям павшим – слава на века» -</w:t>
            </w:r>
            <w:r w:rsidRPr="00B063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вст</w:t>
            </w:r>
            <w:r w:rsidR="00DD65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реча школьников с ветеранами </w:t>
            </w:r>
            <w:proofErr w:type="spellStart"/>
            <w:r w:rsidR="00DD659B">
              <w:rPr>
                <w:rFonts w:ascii="Times New Roman" w:hAnsi="Times New Roman" w:cs="Times New Roman"/>
                <w:bCs/>
                <w:sz w:val="28"/>
                <w:szCs w:val="28"/>
              </w:rPr>
              <w:t>ВОв</w:t>
            </w:r>
            <w:proofErr w:type="spellEnd"/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="00DD659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ветеранами 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Труда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21.01.2019г.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Дом культуры 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46300" w:rsidRPr="00B0632F" w:rsidRDefault="00B46300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О.С.Гурулёва</w:t>
            </w:r>
          </w:p>
        </w:tc>
      </w:tr>
      <w:tr w:rsidR="00E652DB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Default="00E652DB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182015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«Веселая  карусель» - детская 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22.01.2019г.</w:t>
            </w:r>
          </w:p>
          <w:p w:rsidR="00E652DB" w:rsidRPr="00B0632F" w:rsidRDefault="00E652DB" w:rsidP="00E65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E652DB" w:rsidRPr="00B0632F" w:rsidRDefault="00E652DB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E652DB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0540C8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«Веселая  карусель» - детская игровая программа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22.01.2019г.</w:t>
            </w:r>
          </w:p>
          <w:p w:rsidR="00E652DB" w:rsidRPr="00B0632F" w:rsidRDefault="00E652DB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E652DB" w:rsidRPr="00B0632F" w:rsidRDefault="00E652DB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652DB" w:rsidRPr="00B0632F" w:rsidRDefault="00E652DB" w:rsidP="000540C8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604B30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B30" w:rsidRPr="00B0632F" w:rsidRDefault="00604B30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B30" w:rsidRPr="00B0632F" w:rsidRDefault="00604B30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«И пробуждает чувства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поэзия во мне» - час поэзии в КФ «Элегия»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B30" w:rsidRPr="00B0632F" w:rsidRDefault="00604B30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.01.2019г.</w:t>
            </w:r>
          </w:p>
          <w:p w:rsidR="00604B30" w:rsidRPr="00B0632F" w:rsidRDefault="00604B30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B30" w:rsidRPr="00B0632F" w:rsidRDefault="00604B30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B30" w:rsidRPr="00B0632F" w:rsidRDefault="00604B30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604B30" w:rsidRPr="00B0632F" w:rsidRDefault="00604B30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B30" w:rsidRPr="00B0632F" w:rsidRDefault="00604B30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4B30" w:rsidRPr="00B0632F" w:rsidRDefault="00604B30" w:rsidP="0018201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«Здоровья хрупкий дар» - викторина-игра для молодёжи с демонстрацией фрагментов видеороликов ГАУК КК «Кубанькино»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22.01.2019г.</w:t>
            </w:r>
          </w:p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А.С.Ипатов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333A89" w:rsidRDefault="00A427AE" w:rsidP="00A427A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333A89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«Нетленная память за ратный подвиг» -  </w:t>
            </w:r>
            <w:r w:rsidRPr="00333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торжественное открытие месячника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оборонно-массовой и военно</w:t>
            </w:r>
            <w:r w:rsidRPr="00E652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333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патриотической работе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9A16C6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.01.2019г.</w:t>
            </w:r>
          </w:p>
          <w:p w:rsidR="00A427AE" w:rsidRPr="009A16C6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9A16C6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9A16C6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205059" w:rsidRDefault="00A427AE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9A16C6" w:rsidRDefault="00A427AE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7F4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«Звездой сияет слава боевая!»</w:t>
            </w:r>
            <w:r w:rsidRPr="00B063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- торжественн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 рамках </w:t>
            </w:r>
            <w:r w:rsidR="007F4B50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открытия месячника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оборонно-массовой и военно-патриотической работ</w:t>
            </w:r>
            <w:r w:rsidR="00564C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.01.2019г.</w:t>
            </w:r>
          </w:p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10-00ч.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Мемориал «Вечный огонь»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И.Ф.Мыцыкова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F1050F" w:rsidRDefault="00A427AE" w:rsidP="00564C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«Мы этой памяти верны» - тематическая программа</w:t>
            </w:r>
            <w:r w:rsidRPr="00F105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</w:t>
            </w:r>
            <w:r w:rsidRPr="00333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333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месячника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оборонно-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массовой и военно</w:t>
            </w:r>
            <w:r w:rsidRPr="00E652D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333A8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патриотической работе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.01.2019г.</w:t>
            </w:r>
          </w:p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-00ч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Т.Н.Александрова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A319C1" w:rsidRDefault="00A427AE" w:rsidP="00A427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66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«Эхо прошедшей войны…» - выставка графических рисунков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667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рамках месячника по оборонно-массовой и военно-патриотической  работе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9A16C6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.01.2019г.</w:t>
            </w:r>
          </w:p>
          <w:p w:rsidR="00A427AE" w:rsidRPr="009A16C6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9A16C6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9A16C6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205059" w:rsidRDefault="00A427AE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Default="00A427AE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А.Л.Репин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56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«1943-ий! Как всё происходило?» - познавательно-информационная программа в рамках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оборонно-массовой и военно-патриотической работ</w:t>
            </w:r>
            <w:r w:rsidR="00564C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 демонстрацией видеоматериалов об освобождении города Армавира и Новокубанского района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23.01.2019г.</w:t>
            </w:r>
          </w:p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детская</w:t>
            </w:r>
          </w:p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И.А.Коломийцев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564C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«Им было тож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 18…» - тематическая программа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 рамках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оборонно-массовой и военно-патриотической работ</w:t>
            </w:r>
            <w:r w:rsidR="00564C7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23.01.2019г.</w:t>
            </w:r>
          </w:p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16-00ч.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А.С.Ипатов</w:t>
            </w:r>
          </w:p>
        </w:tc>
      </w:tr>
      <w:tr w:rsidR="00A427AE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«Знать чтобы…» - информационная 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З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акону  №1539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24.01.2019г.</w:t>
            </w:r>
          </w:p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7AE" w:rsidRPr="00B0632F" w:rsidRDefault="00A427AE" w:rsidP="0018201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О.В.Александрова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«О героях былых времен»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программа, посвященная 76-ой годовщине освобождения Новокубанского района от немецко-фашистских захватчиков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.01.2019г.</w:t>
            </w:r>
          </w:p>
          <w:p w:rsidR="00182015" w:rsidRPr="00B0632F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543906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«Минувших лет святая память» - познавательная программа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посвященная 75-ой годовщине полного освобождения советскими войсками города Ленинграда от блокады его немецко-фашистскими войсками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25.01.2019г.</w:t>
            </w:r>
          </w:p>
          <w:p w:rsidR="00182015" w:rsidRPr="009A16C6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микрорайона </w:t>
            </w: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182015" w:rsidRPr="009A16C6" w:rsidRDefault="00182015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Default="00182015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Е.Н.Чувичко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 xml:space="preserve">«Ужель та самая Татьяна» - развлекательная программа, посвященная </w:t>
            </w:r>
            <w:r w:rsidRPr="00B0632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Дню</w:t>
            </w:r>
            <w:r w:rsidRPr="00B0632F">
              <w:rPr>
                <w:rStyle w:val="apple-converted-space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B0632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российского студенчества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25.01.2019г.</w:t>
            </w:r>
          </w:p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молодежная</w:t>
            </w:r>
          </w:p>
          <w:p w:rsidR="00182015" w:rsidRPr="00B0632F" w:rsidRDefault="00182015" w:rsidP="00F1050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(15 – 17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Т.Н.Александрова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A319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«Их славе память потомков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верна» - тематическая программа, посвященная 76-ой годовщине 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освобождения Новокубанск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ого района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от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немецко-фашистских захватчиков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.01.2019г.</w:t>
            </w:r>
          </w:p>
          <w:p w:rsidR="00182015" w:rsidRPr="009A16C6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3-3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A667D7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67D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МОАУСОШ № 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182015" w:rsidRPr="009A16C6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182015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E652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«В Татьянин день» -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молодежная конкурсная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программа ко Дню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российского 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студен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E652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.01.2019г.</w:t>
            </w:r>
          </w:p>
          <w:p w:rsidR="00182015" w:rsidRPr="009A16C6" w:rsidRDefault="00182015" w:rsidP="00A319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E652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E652DB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молодежная</w:t>
            </w:r>
          </w:p>
          <w:p w:rsidR="00182015" w:rsidRPr="009A16C6" w:rsidRDefault="00182015" w:rsidP="00E65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(14-17лет)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E652D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9A16C6" w:rsidRDefault="00182015" w:rsidP="00E652DB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9A16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Моя любовь…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 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информационный час в КФ 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«Светоч»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26.01.2019г.</w:t>
            </w:r>
          </w:p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микрорайона КНИИТиМ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детская</w:t>
            </w:r>
          </w:p>
          <w:p w:rsidR="00182015" w:rsidRPr="00B0632F" w:rsidRDefault="00182015" w:rsidP="00F1050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«Студенческий переполох» - развлекательная программа, посвященная Дню российского студенчества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.01.2019г.</w:t>
            </w:r>
          </w:p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17-0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Д.В.Бугаец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gramStart"/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Студенческий</w:t>
            </w:r>
            <w:proofErr w:type="gramEnd"/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микс» - флешмоб, посвященный Дню российского студенчества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.01.2019г.</w:t>
            </w:r>
          </w:p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ДК города Новокубанск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молодёжная</w:t>
            </w:r>
            <w:proofErr w:type="gramEnd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(15-17 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F1050F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А.С.Ипатов</w:t>
            </w:r>
          </w:p>
        </w:tc>
      </w:tr>
      <w:tr w:rsidR="001820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«Память пылающих лет» -</w:t>
            </w:r>
            <w:r w:rsidRPr="00B063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тематическое мероприятие, посвященное 75-ой годовщине полного освобождения советскими войсками города Ленинграда от блокады его немецко-фашистскими войсками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28.01.2019г.</w:t>
            </w:r>
          </w:p>
          <w:p w:rsidR="00182015" w:rsidRPr="00B0632F" w:rsidRDefault="001820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12-30ч.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 культуры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 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015" w:rsidRPr="00B0632F" w:rsidRDefault="001820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D657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D65715" w:rsidRDefault="00D65715" w:rsidP="00D6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71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65715">
              <w:rPr>
                <w:rFonts w:ascii="Times New Roman" w:eastAsia="Calibri" w:hAnsi="Times New Roman" w:cs="Times New Roman"/>
                <w:sz w:val="28"/>
                <w:szCs w:val="28"/>
              </w:rPr>
              <w:t>Память нашу не стереть годами»</w:t>
            </w:r>
            <w:r w:rsidRPr="00D65715">
              <w:rPr>
                <w:rFonts w:ascii="Times New Roman" w:hAnsi="Times New Roman" w:cs="Times New Roman"/>
                <w:sz w:val="28"/>
                <w:szCs w:val="28"/>
              </w:rPr>
              <w:t xml:space="preserve"> - встреча школьников с ветеранами </w:t>
            </w:r>
            <w:proofErr w:type="spellStart"/>
            <w:r w:rsidRPr="00D65715">
              <w:rPr>
                <w:rFonts w:ascii="Times New Roman" w:hAnsi="Times New Roman" w:cs="Times New Roman"/>
                <w:sz w:val="28"/>
                <w:szCs w:val="28"/>
              </w:rPr>
              <w:t>ВОв</w:t>
            </w:r>
            <w:proofErr w:type="spellEnd"/>
            <w:r w:rsidRPr="00D65715">
              <w:rPr>
                <w:rFonts w:ascii="Times New Roman" w:hAnsi="Times New Roman" w:cs="Times New Roman"/>
                <w:sz w:val="28"/>
                <w:szCs w:val="28"/>
              </w:rPr>
              <w:t>, посвященная 75-ой годовщине полного освобождения советскими войсками города Ленинграда от блокады его немецко-фашистскими войсками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D65715" w:rsidRDefault="00D65715" w:rsidP="00D6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715">
              <w:rPr>
                <w:rFonts w:ascii="Times New Roman" w:hAnsi="Times New Roman" w:cs="Times New Roman"/>
                <w:sz w:val="28"/>
                <w:szCs w:val="28"/>
              </w:rPr>
              <w:t>28.01.2019г.</w:t>
            </w:r>
          </w:p>
          <w:p w:rsidR="00D65715" w:rsidRPr="00D65715" w:rsidRDefault="00D65715" w:rsidP="00D6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715">
              <w:rPr>
                <w:rFonts w:ascii="Times New Roman" w:hAnsi="Times New Roman" w:cs="Times New Roman"/>
                <w:sz w:val="28"/>
                <w:szCs w:val="28"/>
              </w:rPr>
              <w:t>13-00ч.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D65715" w:rsidRDefault="00D65715" w:rsidP="00D657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5715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D657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65715" w:rsidRPr="00B0632F" w:rsidRDefault="00D65715" w:rsidP="00D657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DB5A8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Т.М.Храмцова</w:t>
            </w:r>
          </w:p>
        </w:tc>
      </w:tr>
      <w:tr w:rsidR="00D657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A338B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«Быстрый мяч»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- спортивно-игровая программа для детей по здоровому образу жизни, информационный блок по Закону № 1539 – КЗ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29.01.2019г.</w:t>
            </w:r>
          </w:p>
          <w:p w:rsidR="00D65715" w:rsidRPr="00B0632F" w:rsidRDefault="00D657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65715" w:rsidRPr="00B0632F" w:rsidRDefault="00D657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И.И.Миллер</w:t>
            </w:r>
          </w:p>
        </w:tc>
      </w:tr>
      <w:tr w:rsidR="00D657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A338B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«Я люблю тебя жизнь» - тематическая программа для старшего поколения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30.01.2019г.</w:t>
            </w:r>
          </w:p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11-00ч.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Реабилитационный центр для </w:t>
            </w:r>
            <w:proofErr w:type="gramStart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пожилых</w:t>
            </w:r>
            <w:proofErr w:type="gramEnd"/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людей при ЦРБ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зрослая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(50 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Д.В.Бугаец</w:t>
            </w:r>
          </w:p>
        </w:tc>
      </w:tr>
      <w:tr w:rsidR="00D657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A338B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«Я шагаю по улице» -  игра – викторина по ПДД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30.01.2019г.</w:t>
            </w:r>
          </w:p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</w:p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(7 – 14лет)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D65715" w:rsidRPr="00B0632F" w:rsidTr="00D65715">
        <w:trPr>
          <w:trHeight w:val="857"/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A338B0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«Пусть песни звучат над Кубанью рекой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» - концертная программа вокального коллектива «Ветеран»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31.01.2019г.</w:t>
            </w:r>
          </w:p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10-00ч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Районный совет ветеранов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зрослая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(50 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Э.И.Яицкий</w:t>
            </w:r>
          </w:p>
        </w:tc>
      </w:tr>
      <w:tr w:rsidR="00D657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F0008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Верю в Родины ясную силу»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 </w:t>
            </w:r>
            <w:r w:rsidRPr="00B0632F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концертная программа народного фольклорно-сценического коллектива «Играй, гармонь»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31.01.2019г.</w:t>
            </w:r>
          </w:p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10-00ч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Городской совет 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ветеранов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t>зрослая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(50 </w:t>
            </w:r>
            <w:r w:rsidRPr="00B0632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 старше)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1332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B0632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В.Г.Полшков</w:t>
            </w:r>
            <w:proofErr w:type="spellEnd"/>
          </w:p>
        </w:tc>
      </w:tr>
      <w:tr w:rsidR="00D657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F0008B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«Что за чудо на окошке» - познавательная беседа в КФ «Цветоводство»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31.01.2019г.</w:t>
            </w:r>
          </w:p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  <w:bookmarkStart w:id="0" w:name="_GoBack"/>
            <w:bookmarkEnd w:id="0"/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О.В.Александрова</w:t>
            </w:r>
          </w:p>
        </w:tc>
      </w:tr>
      <w:tr w:rsidR="00D65715" w:rsidRPr="00B0632F" w:rsidTr="000540C8">
        <w:trPr>
          <w:jc w:val="center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182015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«Зимняя фантазия» - выставка работ участников кружков ДПИ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31.01.2019г.</w:t>
            </w:r>
          </w:p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12-00ч.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Дом культуры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смешанная</w:t>
            </w:r>
          </w:p>
        </w:tc>
        <w:tc>
          <w:tcPr>
            <w:tcW w:w="1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tabs>
                <w:tab w:val="left" w:pos="44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65715" w:rsidRPr="00B0632F" w:rsidRDefault="00D65715" w:rsidP="000540C8">
            <w:pPr>
              <w:spacing w:after="0" w:line="240" w:lineRule="auto"/>
              <w:ind w:right="201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0632F">
              <w:rPr>
                <w:rFonts w:ascii="Times New Roman" w:hAnsi="Times New Roman" w:cs="Times New Roman"/>
                <w:bCs/>
                <w:sz w:val="28"/>
                <w:szCs w:val="28"/>
              </w:rPr>
              <w:t>С.Н.Шемелина</w:t>
            </w:r>
          </w:p>
        </w:tc>
      </w:tr>
    </w:tbl>
    <w:p w:rsidR="002E3E96" w:rsidRDefault="002E3E96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40C8" w:rsidRDefault="000540C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3B8" w:rsidRDefault="004923B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3B8" w:rsidRDefault="004923B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3B8" w:rsidRDefault="004923B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3B8" w:rsidRDefault="004923B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9D4" w:rsidRDefault="00EA29D4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9D4" w:rsidRDefault="00EA29D4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9D4" w:rsidRDefault="00EA29D4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29D4" w:rsidRDefault="00EA29D4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23B8" w:rsidRDefault="004923B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52E8" w:rsidRDefault="006A52E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659B" w:rsidRDefault="00DD659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6CF" w:rsidRDefault="00B926CF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7F78" w:rsidRPr="00B20E7B" w:rsidRDefault="008F5B2B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 xml:space="preserve">Составитель: </w:t>
      </w:r>
    </w:p>
    <w:p w:rsidR="008F5B2B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методист МБУК «НКДЦ»</w:t>
      </w:r>
    </w:p>
    <w:p w:rsidR="002438D1" w:rsidRPr="00B20E7B" w:rsidRDefault="00077F78" w:rsidP="00016B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0E7B">
        <w:rPr>
          <w:rFonts w:ascii="Times New Roman" w:hAnsi="Times New Roman" w:cs="Times New Roman"/>
          <w:sz w:val="28"/>
          <w:szCs w:val="28"/>
        </w:rPr>
        <w:t>им. Наумчиковой В.И.</w:t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</w:r>
      <w:r w:rsidRPr="00B20E7B">
        <w:rPr>
          <w:rFonts w:ascii="Times New Roman" w:hAnsi="Times New Roman" w:cs="Times New Roman"/>
          <w:sz w:val="28"/>
          <w:szCs w:val="28"/>
        </w:rPr>
        <w:tab/>
        <w:t>Антонова А.С.</w:t>
      </w:r>
    </w:p>
    <w:sectPr w:rsidR="002438D1" w:rsidRPr="00B20E7B" w:rsidSect="00A427AE">
      <w:footerReference w:type="default" r:id="rId7"/>
      <w:pgSz w:w="16838" w:h="11906" w:orient="landscape"/>
      <w:pgMar w:top="1560" w:right="395" w:bottom="284" w:left="1418" w:header="709" w:footer="4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2BD" w:rsidRDefault="00DF72BD" w:rsidP="00732540">
      <w:pPr>
        <w:spacing w:after="0" w:line="240" w:lineRule="auto"/>
      </w:pPr>
      <w:r>
        <w:separator/>
      </w:r>
    </w:p>
  </w:endnote>
  <w:endnote w:type="continuationSeparator" w:id="0">
    <w:p w:rsidR="00DF72BD" w:rsidRDefault="00DF72BD" w:rsidP="0073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09321262"/>
      <w:docPartObj>
        <w:docPartGallery w:val="Page Numbers (Bottom of Page)"/>
        <w:docPartUnique/>
      </w:docPartObj>
    </w:sdtPr>
    <w:sdtContent>
      <w:p w:rsidR="00182015" w:rsidRDefault="00182015">
        <w:pPr>
          <w:pStyle w:val="a6"/>
          <w:jc w:val="right"/>
        </w:pPr>
        <w:fldSimple w:instr="PAGE   \* MERGEFORMAT">
          <w:r w:rsidR="006A52E8">
            <w:rPr>
              <w:noProof/>
            </w:rPr>
            <w:t>8</w:t>
          </w:r>
        </w:fldSimple>
      </w:p>
    </w:sdtContent>
  </w:sdt>
  <w:p w:rsidR="00182015" w:rsidRDefault="0018201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2BD" w:rsidRDefault="00DF72BD" w:rsidP="00732540">
      <w:pPr>
        <w:spacing w:after="0" w:line="240" w:lineRule="auto"/>
      </w:pPr>
      <w:r>
        <w:separator/>
      </w:r>
    </w:p>
  </w:footnote>
  <w:footnote w:type="continuationSeparator" w:id="0">
    <w:p w:rsidR="00DF72BD" w:rsidRDefault="00DF72BD" w:rsidP="00732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5B2B"/>
    <w:rsid w:val="0000794F"/>
    <w:rsid w:val="00016BDC"/>
    <w:rsid w:val="00023F8D"/>
    <w:rsid w:val="0003017B"/>
    <w:rsid w:val="00037D62"/>
    <w:rsid w:val="00047753"/>
    <w:rsid w:val="000540C8"/>
    <w:rsid w:val="000721D7"/>
    <w:rsid w:val="00077F78"/>
    <w:rsid w:val="000805E0"/>
    <w:rsid w:val="0008081A"/>
    <w:rsid w:val="00083AC2"/>
    <w:rsid w:val="0008710E"/>
    <w:rsid w:val="0009642F"/>
    <w:rsid w:val="000A195D"/>
    <w:rsid w:val="000A4C75"/>
    <w:rsid w:val="000B17D0"/>
    <w:rsid w:val="000B2E89"/>
    <w:rsid w:val="000B72E2"/>
    <w:rsid w:val="000C7FD1"/>
    <w:rsid w:val="000E3034"/>
    <w:rsid w:val="000E670A"/>
    <w:rsid w:val="000F052B"/>
    <w:rsid w:val="00122E67"/>
    <w:rsid w:val="00123AF3"/>
    <w:rsid w:val="00124B4B"/>
    <w:rsid w:val="001264DA"/>
    <w:rsid w:val="0012683F"/>
    <w:rsid w:val="00130342"/>
    <w:rsid w:val="00171ECF"/>
    <w:rsid w:val="0017310E"/>
    <w:rsid w:val="001739B8"/>
    <w:rsid w:val="00182015"/>
    <w:rsid w:val="001A4353"/>
    <w:rsid w:val="001B46F2"/>
    <w:rsid w:val="001E15D4"/>
    <w:rsid w:val="001E31EC"/>
    <w:rsid w:val="001F54BB"/>
    <w:rsid w:val="001F6DE9"/>
    <w:rsid w:val="00202B8B"/>
    <w:rsid w:val="002208DD"/>
    <w:rsid w:val="002223B5"/>
    <w:rsid w:val="00235241"/>
    <w:rsid w:val="00242D97"/>
    <w:rsid w:val="002438D1"/>
    <w:rsid w:val="00247E3E"/>
    <w:rsid w:val="00254B14"/>
    <w:rsid w:val="00274C68"/>
    <w:rsid w:val="00295233"/>
    <w:rsid w:val="002961C1"/>
    <w:rsid w:val="002A3290"/>
    <w:rsid w:val="002C0F31"/>
    <w:rsid w:val="002C2BBB"/>
    <w:rsid w:val="002C6239"/>
    <w:rsid w:val="002E3E96"/>
    <w:rsid w:val="002F1AE9"/>
    <w:rsid w:val="003019D2"/>
    <w:rsid w:val="00310CF8"/>
    <w:rsid w:val="00314F40"/>
    <w:rsid w:val="00321552"/>
    <w:rsid w:val="00330EC9"/>
    <w:rsid w:val="003343BE"/>
    <w:rsid w:val="00341D79"/>
    <w:rsid w:val="0034334F"/>
    <w:rsid w:val="003455AF"/>
    <w:rsid w:val="00354969"/>
    <w:rsid w:val="00363804"/>
    <w:rsid w:val="00363C29"/>
    <w:rsid w:val="003675F1"/>
    <w:rsid w:val="0037670B"/>
    <w:rsid w:val="003828FD"/>
    <w:rsid w:val="003900E2"/>
    <w:rsid w:val="00397774"/>
    <w:rsid w:val="003A47CB"/>
    <w:rsid w:val="003A6415"/>
    <w:rsid w:val="003B48A2"/>
    <w:rsid w:val="003D3270"/>
    <w:rsid w:val="003D37AA"/>
    <w:rsid w:val="003E12E8"/>
    <w:rsid w:val="003E6157"/>
    <w:rsid w:val="003F1BEE"/>
    <w:rsid w:val="003F4A7F"/>
    <w:rsid w:val="004040F5"/>
    <w:rsid w:val="00416EFB"/>
    <w:rsid w:val="00421003"/>
    <w:rsid w:val="00451236"/>
    <w:rsid w:val="00463C3F"/>
    <w:rsid w:val="00463D44"/>
    <w:rsid w:val="0046696D"/>
    <w:rsid w:val="004708E9"/>
    <w:rsid w:val="0048185E"/>
    <w:rsid w:val="004879DF"/>
    <w:rsid w:val="004923B8"/>
    <w:rsid w:val="004931D5"/>
    <w:rsid w:val="00493E7B"/>
    <w:rsid w:val="004A374A"/>
    <w:rsid w:val="004D2BAE"/>
    <w:rsid w:val="004D308A"/>
    <w:rsid w:val="004E3957"/>
    <w:rsid w:val="00505C0E"/>
    <w:rsid w:val="005139F5"/>
    <w:rsid w:val="00521F8A"/>
    <w:rsid w:val="005236E9"/>
    <w:rsid w:val="00523DD0"/>
    <w:rsid w:val="00524CE6"/>
    <w:rsid w:val="00527DEA"/>
    <w:rsid w:val="00534431"/>
    <w:rsid w:val="00541E55"/>
    <w:rsid w:val="00543906"/>
    <w:rsid w:val="00545B77"/>
    <w:rsid w:val="00552D9D"/>
    <w:rsid w:val="00564C75"/>
    <w:rsid w:val="00575C9E"/>
    <w:rsid w:val="00594CBE"/>
    <w:rsid w:val="005A1811"/>
    <w:rsid w:val="005A61BE"/>
    <w:rsid w:val="005B71A5"/>
    <w:rsid w:val="005D440A"/>
    <w:rsid w:val="00602162"/>
    <w:rsid w:val="00603DE5"/>
    <w:rsid w:val="00604B30"/>
    <w:rsid w:val="00613834"/>
    <w:rsid w:val="00615B5B"/>
    <w:rsid w:val="00617BC5"/>
    <w:rsid w:val="00635DC5"/>
    <w:rsid w:val="00637BD1"/>
    <w:rsid w:val="00640AAB"/>
    <w:rsid w:val="00640E0E"/>
    <w:rsid w:val="00641E77"/>
    <w:rsid w:val="006554C0"/>
    <w:rsid w:val="00656D1F"/>
    <w:rsid w:val="00674068"/>
    <w:rsid w:val="00686290"/>
    <w:rsid w:val="006A4F8E"/>
    <w:rsid w:val="006A52E8"/>
    <w:rsid w:val="006A7087"/>
    <w:rsid w:val="006C21AB"/>
    <w:rsid w:val="006C4E24"/>
    <w:rsid w:val="006C53CB"/>
    <w:rsid w:val="006D34C9"/>
    <w:rsid w:val="006D3D76"/>
    <w:rsid w:val="006D505B"/>
    <w:rsid w:val="006E2285"/>
    <w:rsid w:val="006F2A9E"/>
    <w:rsid w:val="006F7978"/>
    <w:rsid w:val="00701AB6"/>
    <w:rsid w:val="00712D1F"/>
    <w:rsid w:val="00717715"/>
    <w:rsid w:val="007232EE"/>
    <w:rsid w:val="00730452"/>
    <w:rsid w:val="0073232B"/>
    <w:rsid w:val="0073250E"/>
    <w:rsid w:val="00732540"/>
    <w:rsid w:val="0074520C"/>
    <w:rsid w:val="00747B7F"/>
    <w:rsid w:val="007579DB"/>
    <w:rsid w:val="0076731A"/>
    <w:rsid w:val="00767364"/>
    <w:rsid w:val="007832F3"/>
    <w:rsid w:val="0078572C"/>
    <w:rsid w:val="007876AC"/>
    <w:rsid w:val="0079052A"/>
    <w:rsid w:val="007908D7"/>
    <w:rsid w:val="0079254C"/>
    <w:rsid w:val="007939CB"/>
    <w:rsid w:val="007B6425"/>
    <w:rsid w:val="007B6896"/>
    <w:rsid w:val="007C004C"/>
    <w:rsid w:val="007D5068"/>
    <w:rsid w:val="007E7789"/>
    <w:rsid w:val="007F4B50"/>
    <w:rsid w:val="00805891"/>
    <w:rsid w:val="008171C9"/>
    <w:rsid w:val="00837DC8"/>
    <w:rsid w:val="0084785C"/>
    <w:rsid w:val="0087297D"/>
    <w:rsid w:val="0087370C"/>
    <w:rsid w:val="00875BAA"/>
    <w:rsid w:val="00882F9F"/>
    <w:rsid w:val="008A279B"/>
    <w:rsid w:val="008B28E2"/>
    <w:rsid w:val="008B57DA"/>
    <w:rsid w:val="008C31E4"/>
    <w:rsid w:val="008C55FB"/>
    <w:rsid w:val="008C584F"/>
    <w:rsid w:val="008D6103"/>
    <w:rsid w:val="008E0DF2"/>
    <w:rsid w:val="008E273A"/>
    <w:rsid w:val="008F5B2B"/>
    <w:rsid w:val="00905257"/>
    <w:rsid w:val="009114ED"/>
    <w:rsid w:val="00912665"/>
    <w:rsid w:val="00915045"/>
    <w:rsid w:val="00936CCF"/>
    <w:rsid w:val="00945A30"/>
    <w:rsid w:val="0095687B"/>
    <w:rsid w:val="009608DC"/>
    <w:rsid w:val="0097178E"/>
    <w:rsid w:val="009720F3"/>
    <w:rsid w:val="009A25DF"/>
    <w:rsid w:val="009A3646"/>
    <w:rsid w:val="009A669C"/>
    <w:rsid w:val="009B25BE"/>
    <w:rsid w:val="009C08E8"/>
    <w:rsid w:val="009D0369"/>
    <w:rsid w:val="009D4644"/>
    <w:rsid w:val="009D4CCD"/>
    <w:rsid w:val="009E3844"/>
    <w:rsid w:val="009E5711"/>
    <w:rsid w:val="00A0685B"/>
    <w:rsid w:val="00A1114A"/>
    <w:rsid w:val="00A17FEF"/>
    <w:rsid w:val="00A22B7E"/>
    <w:rsid w:val="00A2713C"/>
    <w:rsid w:val="00A31427"/>
    <w:rsid w:val="00A319C1"/>
    <w:rsid w:val="00A33010"/>
    <w:rsid w:val="00A3317B"/>
    <w:rsid w:val="00A34D53"/>
    <w:rsid w:val="00A427AE"/>
    <w:rsid w:val="00A51088"/>
    <w:rsid w:val="00A6241E"/>
    <w:rsid w:val="00A6561C"/>
    <w:rsid w:val="00A91A28"/>
    <w:rsid w:val="00AB3B83"/>
    <w:rsid w:val="00AB4A4A"/>
    <w:rsid w:val="00AC03F5"/>
    <w:rsid w:val="00AD310A"/>
    <w:rsid w:val="00AD62F6"/>
    <w:rsid w:val="00AE22B7"/>
    <w:rsid w:val="00B0632F"/>
    <w:rsid w:val="00B20E7B"/>
    <w:rsid w:val="00B43493"/>
    <w:rsid w:val="00B45E26"/>
    <w:rsid w:val="00B46300"/>
    <w:rsid w:val="00B55863"/>
    <w:rsid w:val="00B6090C"/>
    <w:rsid w:val="00B6280B"/>
    <w:rsid w:val="00B926CF"/>
    <w:rsid w:val="00B9503D"/>
    <w:rsid w:val="00BA4E99"/>
    <w:rsid w:val="00BB1F30"/>
    <w:rsid w:val="00BF76CF"/>
    <w:rsid w:val="00C129AA"/>
    <w:rsid w:val="00C401E7"/>
    <w:rsid w:val="00C571BD"/>
    <w:rsid w:val="00C64FA9"/>
    <w:rsid w:val="00C67A88"/>
    <w:rsid w:val="00C80E77"/>
    <w:rsid w:val="00C838D9"/>
    <w:rsid w:val="00C918D7"/>
    <w:rsid w:val="00CB2F48"/>
    <w:rsid w:val="00CF2414"/>
    <w:rsid w:val="00D109A7"/>
    <w:rsid w:val="00D122FD"/>
    <w:rsid w:val="00D2120C"/>
    <w:rsid w:val="00D4066A"/>
    <w:rsid w:val="00D46BBB"/>
    <w:rsid w:val="00D5748B"/>
    <w:rsid w:val="00D60940"/>
    <w:rsid w:val="00D65715"/>
    <w:rsid w:val="00D86468"/>
    <w:rsid w:val="00D94C3B"/>
    <w:rsid w:val="00DA2A6D"/>
    <w:rsid w:val="00DA74C2"/>
    <w:rsid w:val="00DD659B"/>
    <w:rsid w:val="00DD767F"/>
    <w:rsid w:val="00DE4C03"/>
    <w:rsid w:val="00DF044E"/>
    <w:rsid w:val="00DF3E9E"/>
    <w:rsid w:val="00DF72BD"/>
    <w:rsid w:val="00DF7BD8"/>
    <w:rsid w:val="00E10EC6"/>
    <w:rsid w:val="00E118CF"/>
    <w:rsid w:val="00E20FEF"/>
    <w:rsid w:val="00E24B95"/>
    <w:rsid w:val="00E4081B"/>
    <w:rsid w:val="00E45170"/>
    <w:rsid w:val="00E540DD"/>
    <w:rsid w:val="00E62440"/>
    <w:rsid w:val="00E652DB"/>
    <w:rsid w:val="00E775EA"/>
    <w:rsid w:val="00E8512A"/>
    <w:rsid w:val="00E931D2"/>
    <w:rsid w:val="00E94E6D"/>
    <w:rsid w:val="00E95F04"/>
    <w:rsid w:val="00EA29D4"/>
    <w:rsid w:val="00EA7C86"/>
    <w:rsid w:val="00EB7A5B"/>
    <w:rsid w:val="00ED3AAA"/>
    <w:rsid w:val="00EF1281"/>
    <w:rsid w:val="00EF7548"/>
    <w:rsid w:val="00F1050F"/>
    <w:rsid w:val="00F16E19"/>
    <w:rsid w:val="00F21CE3"/>
    <w:rsid w:val="00F30EC6"/>
    <w:rsid w:val="00F367E5"/>
    <w:rsid w:val="00F3706A"/>
    <w:rsid w:val="00F45E4B"/>
    <w:rsid w:val="00F54990"/>
    <w:rsid w:val="00F57C00"/>
    <w:rsid w:val="00F636C4"/>
    <w:rsid w:val="00F90542"/>
    <w:rsid w:val="00F94965"/>
    <w:rsid w:val="00FA16B0"/>
    <w:rsid w:val="00FA72B6"/>
    <w:rsid w:val="00FB25FC"/>
    <w:rsid w:val="00FD02AA"/>
    <w:rsid w:val="00FD3ECC"/>
    <w:rsid w:val="00FD55A2"/>
    <w:rsid w:val="00FF7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B2B"/>
  </w:style>
  <w:style w:type="paragraph" w:styleId="1">
    <w:name w:val="heading 1"/>
    <w:basedOn w:val="a"/>
    <w:link w:val="10"/>
    <w:uiPriority w:val="9"/>
    <w:qFormat/>
    <w:rsid w:val="007B642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8F5B2B"/>
  </w:style>
  <w:style w:type="paragraph" w:styleId="a4">
    <w:name w:val="header"/>
    <w:basedOn w:val="a"/>
    <w:link w:val="a3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uiPriority w:val="99"/>
    <w:semiHidden/>
    <w:rsid w:val="008F5B2B"/>
  </w:style>
  <w:style w:type="character" w:customStyle="1" w:styleId="a5">
    <w:name w:val="Нижний колонтитул Знак"/>
    <w:basedOn w:val="a0"/>
    <w:link w:val="a6"/>
    <w:uiPriority w:val="99"/>
    <w:rsid w:val="008F5B2B"/>
  </w:style>
  <w:style w:type="paragraph" w:styleId="a6">
    <w:name w:val="footer"/>
    <w:basedOn w:val="a"/>
    <w:link w:val="a5"/>
    <w:uiPriority w:val="99"/>
    <w:unhideWhenUsed/>
    <w:rsid w:val="008F5B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uiPriority w:val="99"/>
    <w:semiHidden/>
    <w:rsid w:val="008F5B2B"/>
  </w:style>
  <w:style w:type="character" w:customStyle="1" w:styleId="a7">
    <w:name w:val="Основной текст Знак"/>
    <w:basedOn w:val="a0"/>
    <w:link w:val="a8"/>
    <w:semiHidden/>
    <w:rsid w:val="008F5B2B"/>
    <w:rPr>
      <w:rFonts w:ascii="Calibri" w:eastAsia="Times New Roman" w:hAnsi="Calibri" w:cs="Calibri"/>
      <w:lang w:eastAsia="zh-CN"/>
    </w:rPr>
  </w:style>
  <w:style w:type="paragraph" w:styleId="a8">
    <w:name w:val="Body Text"/>
    <w:basedOn w:val="a"/>
    <w:link w:val="a7"/>
    <w:semiHidden/>
    <w:unhideWhenUsed/>
    <w:rsid w:val="008F5B2B"/>
    <w:pPr>
      <w:suppressAutoHyphens/>
      <w:spacing w:after="140" w:line="288" w:lineRule="auto"/>
    </w:pPr>
    <w:rPr>
      <w:rFonts w:ascii="Calibri" w:eastAsia="Times New Roman" w:hAnsi="Calibri" w:cs="Calibri"/>
      <w:lang w:eastAsia="zh-CN"/>
    </w:rPr>
  </w:style>
  <w:style w:type="character" w:customStyle="1" w:styleId="13">
    <w:name w:val="Основной текст Знак1"/>
    <w:basedOn w:val="a0"/>
    <w:uiPriority w:val="99"/>
    <w:semiHidden/>
    <w:rsid w:val="008F5B2B"/>
  </w:style>
  <w:style w:type="character" w:customStyle="1" w:styleId="a9">
    <w:name w:val="Текст выноски Знак"/>
    <w:basedOn w:val="a0"/>
    <w:link w:val="aa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8F5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rsid w:val="008F5B2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8F5B2B"/>
    <w:pPr>
      <w:ind w:left="720"/>
      <w:contextualSpacing/>
    </w:pPr>
  </w:style>
  <w:style w:type="paragraph" w:customStyle="1" w:styleId="15">
    <w:name w:val="Без интервала1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3">
    <w:name w:val="Без интервала3"/>
    <w:rsid w:val="008F5B2B"/>
    <w:pPr>
      <w:spacing w:after="0" w:line="240" w:lineRule="auto"/>
    </w:pPr>
    <w:rPr>
      <w:rFonts w:ascii="Calibri" w:eastAsia="Times New Roman" w:hAnsi="Calibri" w:cs="Times New Roman"/>
    </w:rPr>
  </w:style>
  <w:style w:type="paragraph" w:styleId="ac">
    <w:name w:val="No Spacing"/>
    <w:uiPriority w:val="99"/>
    <w:qFormat/>
    <w:rsid w:val="009E5711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Emphasis"/>
    <w:basedOn w:val="a0"/>
    <w:uiPriority w:val="20"/>
    <w:qFormat/>
    <w:rsid w:val="00D94C3B"/>
    <w:rPr>
      <w:i/>
      <w:iCs/>
    </w:rPr>
  </w:style>
  <w:style w:type="paragraph" w:customStyle="1" w:styleId="4">
    <w:name w:val="Без интервала4"/>
    <w:rsid w:val="002F1AE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B20E7B"/>
  </w:style>
  <w:style w:type="character" w:customStyle="1" w:styleId="t9">
    <w:name w:val="t9"/>
    <w:basedOn w:val="a0"/>
    <w:rsid w:val="004931D5"/>
  </w:style>
  <w:style w:type="character" w:styleId="ae">
    <w:name w:val="Strong"/>
    <w:basedOn w:val="a0"/>
    <w:uiPriority w:val="22"/>
    <w:qFormat/>
    <w:rsid w:val="00D109A7"/>
    <w:rPr>
      <w:b/>
      <w:bCs/>
    </w:rPr>
  </w:style>
  <w:style w:type="paragraph" w:styleId="af">
    <w:name w:val="Plain Text"/>
    <w:basedOn w:val="a"/>
    <w:link w:val="af0"/>
    <w:unhideWhenUsed/>
    <w:rsid w:val="00493E7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0">
    <w:name w:val="Текст Знак"/>
    <w:basedOn w:val="a0"/>
    <w:link w:val="af"/>
    <w:rsid w:val="00493E7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007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642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89030-72A0-4523-98DB-62CD54B16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2170</TotalTime>
  <Pages>9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Admin</cp:lastModifiedBy>
  <cp:revision>24</cp:revision>
  <cp:lastPrinted>2019-01-18T05:47:00Z</cp:lastPrinted>
  <dcterms:created xsi:type="dcterms:W3CDTF">2018-03-27T07:13:00Z</dcterms:created>
  <dcterms:modified xsi:type="dcterms:W3CDTF">2019-01-18T05:50:00Z</dcterms:modified>
</cp:coreProperties>
</file>